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307CED" w:rsidP="00307CED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5C7574E" wp14:editId="7B6D482A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ДИФФЕРЕНЦИРОВАННОМУ ЗАЧЕТУ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E7118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47560D" w:rsidRDefault="006E7118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ОП-8 Гигиена</w:t>
      </w:r>
      <w:r w:rsidR="00574BDD">
        <w:rPr>
          <w:rFonts w:ascii="Times New Roman" w:hAnsi="Times New Roman"/>
          <w:sz w:val="28"/>
          <w:szCs w:val="28"/>
        </w:rPr>
        <w:t>: ОП-10 Гигиена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</w:t>
      </w:r>
      <w:r w:rsidR="00574BDD">
        <w:rPr>
          <w:rFonts w:ascii="Times New Roman" w:hAnsi="Times New Roman"/>
          <w:sz w:val="28"/>
          <w:szCs w:val="28"/>
        </w:rPr>
        <w:t xml:space="preserve"> среднего звена по специальностям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4BDD" w:rsidRPr="0007511E" w:rsidRDefault="00574BDD" w:rsidP="00574BD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34.02.01. Сестринское, </w:t>
      </w:r>
      <w:r w:rsidRPr="0007511E">
        <w:rPr>
          <w:rFonts w:ascii="Times New Roman" w:hAnsi="Times New Roman"/>
          <w:bCs/>
          <w:sz w:val="28"/>
          <w:szCs w:val="28"/>
        </w:rPr>
        <w:t>31.02.02. Акушерское</w:t>
      </w:r>
      <w:r>
        <w:rPr>
          <w:rFonts w:ascii="Times New Roman" w:hAnsi="Times New Roman"/>
          <w:bCs/>
          <w:sz w:val="28"/>
          <w:szCs w:val="28"/>
        </w:rPr>
        <w:t>; 32.02.01.Лечебное дело</w:t>
      </w:r>
    </w:p>
    <w:p w:rsidR="00574BDD" w:rsidRPr="00FA71D6" w:rsidRDefault="00574BDD" w:rsidP="00574BDD">
      <w:pPr>
        <w:tabs>
          <w:tab w:val="num" w:pos="0"/>
        </w:tabs>
        <w:jc w:val="both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5320"/>
      </w:tblGrid>
      <w:tr w:rsidR="0047560D" w:rsidRPr="006E7118" w:rsidTr="00307CED">
        <w:trPr>
          <w:trHeight w:val="1060"/>
        </w:trPr>
        <w:tc>
          <w:tcPr>
            <w:tcW w:w="4534" w:type="dxa"/>
            <w:hideMark/>
          </w:tcPr>
          <w:p w:rsidR="00307CED" w:rsidRDefault="00307CE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7560D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307CED" w:rsidRPr="00C747BE" w:rsidRDefault="00307CE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Абульханова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5320" w:type="dxa"/>
          </w:tcPr>
          <w:p w:rsidR="0047560D" w:rsidRPr="006E7118" w:rsidRDefault="00307CED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73B111F" wp14:editId="100CACDA">
                  <wp:extent cx="3190875" cy="1247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574BDD" w:rsidRDefault="00574BDD" w:rsidP="00574BD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г.</w:t>
      </w:r>
    </w:p>
    <w:p w:rsidR="0007511E" w:rsidRDefault="0007511E" w:rsidP="00FA71D6">
      <w:pPr>
        <w:tabs>
          <w:tab w:val="num" w:pos="1020"/>
        </w:tabs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07511E" w:rsidRDefault="0007511E" w:rsidP="00FA71D6">
      <w:pPr>
        <w:tabs>
          <w:tab w:val="num" w:pos="1020"/>
        </w:tabs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FA71D6" w:rsidRDefault="00FA71D6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B64067" w:rsidRPr="00CB01C5" w:rsidRDefault="00B64067" w:rsidP="00B6406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b/>
          <w:bCs/>
          <w:color w:val="000000"/>
          <w:sz w:val="28"/>
          <w:szCs w:val="28"/>
        </w:rPr>
        <w:t>Вопрос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ы  к дифференцированному зачету </w:t>
      </w:r>
      <w:r w:rsidRPr="00CB01C5">
        <w:rPr>
          <w:rFonts w:ascii="Times New Roman" w:hAnsi="Times New Roman"/>
          <w:b/>
          <w:bCs/>
          <w:color w:val="000000"/>
          <w:sz w:val="28"/>
          <w:szCs w:val="28"/>
        </w:rPr>
        <w:t>по курсу «Гигиена»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Определение понятия «здоровья» ВОЗ.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Смог, кислотные дожди и их роль в заболеваниях.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Озоновые дыры и парниковый эффект и их роль в заболеваниях.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Какие состояния вызывают  загрязнения  воздуха, воды, почвы, попадая в организм человека?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Физические свойства воздуха и их гигиенические нормативы.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Какие приборы используются для измерения метеорологических факторов?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Температура воздуха, гигиенические  нормы, комплексное взаимодействие с другими физическими факторами.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Влажность воздуха и ее виды, влияние на здоровье.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Атмосферное давление, гигиенические  нормы, влияние на здоровье.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Ионизация воздуха, влияние на здоровье.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Солнечная радиация, её составляющие и их действие на организм.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Адаптация и акклиматизация, основные изменения в организме.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Метеочувствительность и метеозависимость.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Метеотропные заболевания и их профилактика.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Механизмы передачи инфекций через воздух.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Химический состав  воздуха.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Виды антропогенного загрязнения воздуха.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Структура атмосферных загрязнений в городе.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Структура атмосферных загрязнений в сельской местности.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Влияние загрязнений атмосферного воздуха на здоровье населения.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Физические и органолептические свойства воды.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Характеристика источников водоснабжения.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Причины загрязнений источников водоснабжения.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Организация дезинфекции питьевой воды на водных станциях.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Гигиеническое значение воды для здоровья человека (физиологическая роль).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Причины и источники  загрязнения источников питьевого водоснабжения</w:t>
      </w:r>
      <w:proofErr w:type="gramStart"/>
      <w:r w:rsidRPr="00CB01C5">
        <w:rPr>
          <w:rFonts w:ascii="Times New Roman" w:hAnsi="Times New Roman"/>
          <w:color w:val="000000"/>
        </w:rPr>
        <w:t xml:space="preserve"> .</w:t>
      </w:r>
      <w:proofErr w:type="gramEnd"/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 к органолептическим показателям  питьевой воды.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Понятие «почвы» как элемента биосферы.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Виды антропогенного загрязнения почвы.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свойства почвы.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Процессы самоочищения в почве.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простейшим сооружениям по сбору  и  утилизации бытовых  отходов – помойной яме и компостной куче.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Роль питания в жизнедеятельности человека.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Основы рационального питания.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Биологически активные добавки  и их роль в современной жизни.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Чужеродные химические вещества в продуктах питания (ксенобиотики)</w:t>
      </w:r>
    </w:p>
    <w:p w:rsidR="00B64067" w:rsidRPr="005F3AFE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 принципы работы пищеблока в ЛПУ.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Виды пищевых отравлений.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 xml:space="preserve">Особенности пищевых отравлений микробной </w:t>
      </w:r>
      <w:proofErr w:type="spellStart"/>
      <w:r w:rsidRPr="00CB01C5">
        <w:rPr>
          <w:rFonts w:ascii="Times New Roman" w:hAnsi="Times New Roman"/>
          <w:color w:val="000000"/>
        </w:rPr>
        <w:t>природы</w:t>
      </w:r>
      <w:proofErr w:type="gramStart"/>
      <w:r w:rsidRPr="00CB01C5">
        <w:rPr>
          <w:rFonts w:ascii="Times New Roman" w:hAnsi="Times New Roman"/>
          <w:color w:val="000000"/>
        </w:rPr>
        <w:t>:б</w:t>
      </w:r>
      <w:proofErr w:type="gramEnd"/>
      <w:r w:rsidRPr="00CB01C5">
        <w:rPr>
          <w:rFonts w:ascii="Times New Roman" w:hAnsi="Times New Roman"/>
          <w:color w:val="000000"/>
        </w:rPr>
        <w:t>актериальных</w:t>
      </w:r>
      <w:proofErr w:type="spellEnd"/>
      <w:r w:rsidRPr="00CB01C5">
        <w:rPr>
          <w:rFonts w:ascii="Times New Roman" w:hAnsi="Times New Roman"/>
          <w:color w:val="000000"/>
        </w:rPr>
        <w:t xml:space="preserve"> токсикозов и </w:t>
      </w:r>
      <w:proofErr w:type="spellStart"/>
      <w:r w:rsidRPr="00CB01C5">
        <w:rPr>
          <w:rFonts w:ascii="Times New Roman" w:hAnsi="Times New Roman"/>
          <w:color w:val="000000"/>
        </w:rPr>
        <w:t>токсикоинфекций</w:t>
      </w:r>
      <w:proofErr w:type="spellEnd"/>
      <w:r w:rsidRPr="00CB01C5">
        <w:rPr>
          <w:rFonts w:ascii="Times New Roman" w:hAnsi="Times New Roman"/>
          <w:color w:val="000000"/>
        </w:rPr>
        <w:t>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Болезни, связанные с недостатком или избытком питьевой воды, витаминов.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Болезни, связанные с  нарушением режима питания.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основы лечебно-профилактического питания.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Основные действующие  в РФ документы  в области охраны труда.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Утомление и переутомление, пути профилактики.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Вредные и опасные условия  труда и производственные факторы.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lastRenderedPageBreak/>
        <w:t>Основные мероприятия по профилактике травматизма на производстве.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Основные источники вредного и опасного воздействия на работника в ЛПУ. Структура профзаболеваний в ЛПУ.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Профилактические мероприятия, направленные на охрану здоровья медработников.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Основные экологические и гигиенические проблемы городов: особенности городского воздуха и микроклимата, водоснабжения и санитарной очистки.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Мероприятия по охране окружающей среды в городе и на селе.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планировке жилых помещений.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Методы определения  параметров воздушной среды, естественной и искусственной освещенности в помещениях.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строительным материалам.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территории больницы.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внутренней планировке больницы.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отоплению ЛПУ.</w:t>
      </w:r>
      <w:r>
        <w:rPr>
          <w:rFonts w:ascii="Times New Roman" w:hAnsi="Times New Roman"/>
          <w:color w:val="000000"/>
        </w:rPr>
        <w:t xml:space="preserve"> </w:t>
      </w:r>
      <w:r w:rsidRPr="00CB01C5">
        <w:rPr>
          <w:rFonts w:ascii="Times New Roman" w:hAnsi="Times New Roman"/>
          <w:color w:val="000000"/>
        </w:rPr>
        <w:t>Гигиенические требования к  освещению ЛПУ.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Факторы, способствующие возникновению внутрибольничных инфекций.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условиям труда медперсонала.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Определение понятия «здоровье человека» по ВОЗ и  основные определяющие его факторы.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Определение ЗОЖ  и  два направления  его формирования.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Система оздоровительных мероприятий и их роль в укреплении здоровья.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Перечень документов по проектированию детских дошкольных и школьных учреждений.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 xml:space="preserve">Основные направления работы среднего медицинского работника в </w:t>
      </w:r>
      <w:proofErr w:type="gramStart"/>
      <w:r w:rsidRPr="00CB01C5">
        <w:rPr>
          <w:rFonts w:ascii="Times New Roman" w:hAnsi="Times New Roman"/>
          <w:color w:val="000000"/>
        </w:rPr>
        <w:t>дошкольном</w:t>
      </w:r>
      <w:proofErr w:type="gramEnd"/>
      <w:r w:rsidRPr="00CB01C5">
        <w:rPr>
          <w:rFonts w:ascii="Times New Roman" w:hAnsi="Times New Roman"/>
          <w:color w:val="000000"/>
        </w:rPr>
        <w:t xml:space="preserve"> учреждению по соблюдению санитарно-эпидемического благополучия.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детским игрушкам. Влияние на здоровье детей некачественной  игрушки.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Основные гигиенические требования к школьному  участку и зданию.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принципы планировки  школы.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Принципы групповой изоляции.</w:t>
      </w:r>
    </w:p>
    <w:p w:rsidR="00B64067" w:rsidRPr="00CB01C5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учебной мебели.</w:t>
      </w:r>
    </w:p>
    <w:p w:rsidR="00B64067" w:rsidRPr="00E8282A" w:rsidRDefault="00B64067" w:rsidP="00B6406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color w:val="000000"/>
          <w:sz w:val="24"/>
          <w:szCs w:val="24"/>
        </w:rPr>
      </w:pPr>
      <w:r w:rsidRPr="00CB01C5">
        <w:rPr>
          <w:rFonts w:ascii="Times New Roman" w:hAnsi="Times New Roman"/>
          <w:color w:val="000000"/>
        </w:rPr>
        <w:t>Гигиенические требования к  учебным пособиям. Влияние на здоровье  школьника учебных пособий.</w:t>
      </w:r>
    </w:p>
    <w:p w:rsidR="00307CED" w:rsidRDefault="00574BD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                      </w:t>
      </w: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07CED" w:rsidRDefault="00307CE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64067" w:rsidRPr="00E8282A" w:rsidRDefault="00574BDD" w:rsidP="00B64067">
      <w:pPr>
        <w:shd w:val="clear" w:color="auto" w:fill="FFFFFF"/>
        <w:spacing w:before="100" w:beforeAutospacing="1" w:after="100" w:afterAutospacing="1" w:line="240" w:lineRule="auto"/>
        <w:ind w:left="804" w:right="192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</w:t>
      </w:r>
      <w:r w:rsidR="00B64067" w:rsidRPr="00E8282A">
        <w:rPr>
          <w:rFonts w:ascii="Times New Roman" w:hAnsi="Times New Roman"/>
          <w:b/>
          <w:color w:val="000000"/>
          <w:sz w:val="28"/>
          <w:szCs w:val="28"/>
        </w:rPr>
        <w:t>Приложение 2</w:t>
      </w:r>
    </w:p>
    <w:p w:rsidR="00B64067" w:rsidRDefault="00B64067" w:rsidP="00B640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БАНК ТЕСТОВЫХ ЗАДАНИЙ ДЛЯ ПРОМЕЖУТОЧНОЙ АТТЕСТАЦИИ.</w:t>
      </w:r>
    </w:p>
    <w:p w:rsidR="00B64067" w:rsidRDefault="00B64067" w:rsidP="00B640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64067" w:rsidRDefault="00B64067" w:rsidP="00B640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64067" w:rsidRPr="0066430A" w:rsidRDefault="00B64067" w:rsidP="00B64067">
      <w:pPr>
        <w:rPr>
          <w:rFonts w:ascii="Times New Roman" w:hAnsi="Times New Roman"/>
          <w:b/>
          <w:bCs/>
          <w:sz w:val="24"/>
          <w:szCs w:val="24"/>
        </w:rPr>
      </w:pPr>
      <w:bookmarkStart w:id="0" w:name="_Hlk212407870"/>
      <w:r w:rsidRPr="008D5495">
        <w:rPr>
          <w:rFonts w:ascii="Times New Roman" w:hAnsi="Times New Roman"/>
          <w:b/>
          <w:bCs/>
          <w:iCs/>
          <w:color w:val="000000"/>
          <w:sz w:val="24"/>
          <w:szCs w:val="24"/>
        </w:rPr>
        <w:t>Инструкция: выбери 1 правильный ответ.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_Hlk212407921"/>
      <w:bookmarkEnd w:id="0"/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t>Термин «Экология: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биогеография;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наука о жилище;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наука о земле;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наука о поведении животных.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Имя ученого, первым предложившего термин «экология»: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Гумбольдт; 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Дарвин;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Геккель;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 xml:space="preserve">г) </w:t>
      </w:r>
      <w:proofErr w:type="spellStart"/>
      <w:r w:rsidRPr="0066430A">
        <w:rPr>
          <w:rFonts w:ascii="Times New Roman" w:hAnsi="Times New Roman"/>
          <w:color w:val="000000"/>
          <w:sz w:val="24"/>
          <w:szCs w:val="24"/>
        </w:rPr>
        <w:t>Энглер</w:t>
      </w:r>
      <w:proofErr w:type="spellEnd"/>
      <w:r w:rsidRPr="0066430A">
        <w:rPr>
          <w:rFonts w:ascii="Times New Roman" w:hAnsi="Times New Roman"/>
          <w:color w:val="000000"/>
          <w:sz w:val="24"/>
          <w:szCs w:val="24"/>
        </w:rPr>
        <w:t>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Термин «гигиена»: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наука о жилище;                                                 б) наука о форме и строении человека;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в) наука о правильном и рациональном образе жизни;                      г) наука о жизнедеятельности живого организма.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t xml:space="preserve">Оптимальная относительная влажность воздуха в жилом помещении </w:t>
      </w:r>
      <w:proofErr w:type="gramStart"/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t xml:space="preserve"> %: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15 – 20 %;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20 – 30 %;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40 – 60 %;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80 – 90 %.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Источником оксида углерода в воздухе является: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транспорт;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уличная пыль;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в) дыхание;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г) промышленное предприятие, выбрасывающее с дымом сернистый газ.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Химическое соединение, вызывающее разрушение озонового слоя: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оксиды серы;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фреоны;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оксиды углерода;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оксиды железа.</w:t>
      </w:r>
    </w:p>
    <w:p w:rsidR="00B64067" w:rsidRPr="0066430A" w:rsidRDefault="00B64067" w:rsidP="00B6406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10" w:firstLine="6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466D6" w:rsidRDefault="00B64067" w:rsidP="00B6406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 w:right="10" w:firstLine="6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66D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Прибор, используемый для непрерывной, автоматической записи температуры воздуха:</w:t>
      </w:r>
    </w:p>
    <w:p w:rsidR="00B64067" w:rsidRPr="0066430A" w:rsidRDefault="00B64067" w:rsidP="00B64067">
      <w:pPr>
        <w:spacing w:after="0" w:line="240" w:lineRule="auto"/>
        <w:ind w:left="720" w:right="10" w:hanging="1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 w:right="10" w:hanging="10"/>
        <w:rPr>
          <w:rFonts w:ascii="Times New Roman" w:hAnsi="Times New Roman"/>
          <w:color w:val="000000"/>
          <w:sz w:val="24"/>
          <w:szCs w:val="24"/>
        </w:rPr>
      </w:pPr>
      <w:r w:rsidRPr="008466D6">
        <w:rPr>
          <w:rFonts w:ascii="Times New Roman" w:hAnsi="Times New Roman"/>
          <w:color w:val="000000"/>
          <w:sz w:val="24"/>
          <w:szCs w:val="24"/>
        </w:rPr>
        <w:lastRenderedPageBreak/>
        <w:t>а) барограф;</w:t>
      </w:r>
      <w:r w:rsidRPr="008466D6">
        <w:rPr>
          <w:rFonts w:ascii="Times New Roman" w:hAnsi="Times New Roman"/>
          <w:color w:val="000000"/>
          <w:sz w:val="24"/>
          <w:szCs w:val="24"/>
        </w:rPr>
        <w:br/>
        <w:t>б) термограф;</w:t>
      </w:r>
      <w:r w:rsidRPr="008466D6">
        <w:rPr>
          <w:rFonts w:ascii="Times New Roman" w:hAnsi="Times New Roman"/>
          <w:color w:val="000000"/>
          <w:sz w:val="24"/>
          <w:szCs w:val="24"/>
        </w:rPr>
        <w:br/>
      </w:r>
      <w:r w:rsidRPr="008466D6">
        <w:rPr>
          <w:rFonts w:ascii="Times New Roman" w:hAnsi="Times New Roman"/>
          <w:color w:val="000000"/>
          <w:sz w:val="24"/>
          <w:szCs w:val="24"/>
        </w:rPr>
        <w:lastRenderedPageBreak/>
        <w:t>в) психрометр;</w:t>
      </w:r>
      <w:r w:rsidRPr="008466D6">
        <w:rPr>
          <w:rFonts w:ascii="Times New Roman" w:hAnsi="Times New Roman"/>
          <w:color w:val="000000"/>
          <w:sz w:val="24"/>
          <w:szCs w:val="24"/>
        </w:rPr>
        <w:br/>
        <w:t>г) гигрограф.</w:t>
      </w:r>
    </w:p>
    <w:p w:rsidR="00B64067" w:rsidRPr="0066430A" w:rsidRDefault="00B64067" w:rsidP="00B64067">
      <w:pPr>
        <w:keepNext/>
        <w:spacing w:line="240" w:lineRule="auto"/>
        <w:ind w:left="30"/>
        <w:rPr>
          <w:rFonts w:ascii="Times New Roman" w:hAnsi="Times New Roman"/>
          <w:b/>
          <w:bCs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Первый этап самоочищения почвы: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образование гумуса;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нитрификация;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минерализация;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 xml:space="preserve">г) </w:t>
      </w:r>
      <w:proofErr w:type="spellStart"/>
      <w:r w:rsidRPr="0066430A">
        <w:rPr>
          <w:rFonts w:ascii="Times New Roman" w:hAnsi="Times New Roman"/>
          <w:color w:val="000000"/>
          <w:sz w:val="24"/>
          <w:szCs w:val="24"/>
        </w:rPr>
        <w:t>оксигенация</w:t>
      </w:r>
      <w:proofErr w:type="spellEnd"/>
      <w:r w:rsidRPr="0066430A">
        <w:rPr>
          <w:rFonts w:ascii="Times New Roman" w:hAnsi="Times New Roman"/>
          <w:color w:val="000000"/>
          <w:sz w:val="24"/>
          <w:szCs w:val="24"/>
        </w:rPr>
        <w:t>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Заболевания жителей эндемическим зобом связано: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с повышенным содержанием фтора в почве и воде;                    б) с пониженным содержанием йода в почве воде;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в) с повышенным содержанием йода в почве и воде;                  г) с пониженным содержанием фтора в почве и воде.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2" w:name="_Hlk212408759"/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t>Микроэлемент, отсутствие или малое количество которого вызывает кариес зубов: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свинца;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селена;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цинка;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фтора.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BD4683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3" w:name="_Hlk212408876"/>
      <w:r w:rsidRPr="00BD4683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Основная биологическая роль жиров: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источник энергии;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источник фосфатов и жирных кислот;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источник жирорастворимых витаминов;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источник витаминов группы «в».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Суточная потребность человека в белке (в г) в сутки: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15 – 20;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30 – 40;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50 – 70;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80 – 100.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Суточная потребность человека в углеводах (в г) в сутки: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50 – 80;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150 – 200;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350 – 400;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500 – 700.</w:t>
      </w: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Метод осветления воды: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озонирование;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кипячение;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фильтрация;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хлорирование</w:t>
      </w:r>
    </w:p>
    <w:p w:rsidR="00B64067" w:rsidRPr="005F72B9" w:rsidRDefault="00B64067" w:rsidP="00B64067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F72B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Основная, функциональная роль белков как питательных веществ</w:t>
      </w:r>
      <w:r w:rsidRPr="005F72B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энергетическая;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пластическая;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литическая;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каталитическая.</w:t>
      </w:r>
    </w:p>
    <w:p w:rsidR="00B64067" w:rsidRPr="0066430A" w:rsidRDefault="00B64067" w:rsidP="00B64067">
      <w:pPr>
        <w:numPr>
          <w:ilvl w:val="0"/>
          <w:numId w:val="3"/>
        </w:numPr>
        <w:tabs>
          <w:tab w:val="clear" w:pos="720"/>
          <w:tab w:val="num" w:pos="502"/>
        </w:tabs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tabs>
          <w:tab w:val="clear" w:pos="720"/>
          <w:tab w:val="num" w:pos="502"/>
        </w:tabs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Для гигиенической оценки физкультурных занятий с детьми используются следующие показатели: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общая продолжительность и структура занятия;                   б) общая и моторная плотность занятия;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в) показатели реакции организма на физическую нагрузку;           г) все перечисленное верно.</w:t>
      </w:r>
    </w:p>
    <w:p w:rsidR="00B64067" w:rsidRPr="0066430A" w:rsidRDefault="00B64067" w:rsidP="00B64067">
      <w:pPr>
        <w:numPr>
          <w:ilvl w:val="0"/>
          <w:numId w:val="3"/>
        </w:numPr>
        <w:tabs>
          <w:tab w:val="clear" w:pos="720"/>
          <w:tab w:val="num" w:pos="502"/>
        </w:tabs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t>Основные принципы закаливания</w:t>
      </w:r>
      <w:r w:rsidRPr="0066430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учет состояния здоровья и степени закаленности;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постепенность;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комплексность;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5F72B9" w:rsidRDefault="00B64067" w:rsidP="00B64067">
      <w:pPr>
        <w:pStyle w:val="a5"/>
        <w:numPr>
          <w:ilvl w:val="0"/>
          <w:numId w:val="3"/>
        </w:numPr>
        <w:tabs>
          <w:tab w:val="clear" w:pos="720"/>
          <w:tab w:val="num" w:pos="502"/>
        </w:tabs>
        <w:spacing w:after="0" w:line="240" w:lineRule="auto"/>
        <w:ind w:left="502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B64067" w:rsidRPr="005F72B9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5F72B9" w:rsidRDefault="00B64067" w:rsidP="00B64067">
      <w:pPr>
        <w:pStyle w:val="a5"/>
        <w:numPr>
          <w:ilvl w:val="0"/>
          <w:numId w:val="3"/>
        </w:numPr>
        <w:tabs>
          <w:tab w:val="clear" w:pos="720"/>
          <w:tab w:val="num" w:pos="502"/>
        </w:tabs>
        <w:spacing w:after="0" w:line="240" w:lineRule="auto"/>
        <w:ind w:left="50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F72B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Общие требования, предъявляемые к школьной мебели: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соответствие росту учащихся;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окраска в светлых тонах;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легкость;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66430A" w:rsidRDefault="00B64067" w:rsidP="00B64067">
      <w:pPr>
        <w:numPr>
          <w:ilvl w:val="0"/>
          <w:numId w:val="3"/>
        </w:numPr>
        <w:tabs>
          <w:tab w:val="clear" w:pos="720"/>
          <w:tab w:val="num" w:pos="502"/>
        </w:tabs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B64067" w:rsidP="00B64067">
      <w:pPr>
        <w:numPr>
          <w:ilvl w:val="0"/>
          <w:numId w:val="3"/>
        </w:numPr>
        <w:tabs>
          <w:tab w:val="clear" w:pos="720"/>
          <w:tab w:val="num" w:pos="502"/>
        </w:tabs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Фактор, оказывающий наибольшее влияние на формирование здоровья населения</w:t>
      </w:r>
      <w:r w:rsidRPr="0066430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образ жизни                                              б) уровень и качество медицинской помощи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в) наследственность                                     г) окружающая среда</w:t>
      </w:r>
    </w:p>
    <w:p w:rsidR="00B64067" w:rsidRPr="0066430A" w:rsidRDefault="00B64067" w:rsidP="00B64067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36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430A">
        <w:rPr>
          <w:rFonts w:ascii="Times New Roman" w:hAnsi="Times New Roman"/>
          <w:b/>
          <w:bCs/>
          <w:color w:val="000000"/>
          <w:sz w:val="24"/>
          <w:szCs w:val="24"/>
        </w:rPr>
        <w:t>Медицинский работник по гигиеническому воспитанию проводит: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лекции                        б) беседы                        в) кружковую работу</w:t>
      </w:r>
    </w:p>
    <w:p w:rsidR="00B64067" w:rsidRPr="008233A8" w:rsidRDefault="00B64067" w:rsidP="00B64067">
      <w:pPr>
        <w:spacing w:after="0" w:line="240" w:lineRule="auto"/>
        <w:ind w:right="10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bookmarkStart w:id="4" w:name="_Hlk212408680"/>
      <w:bookmarkEnd w:id="1"/>
      <w:bookmarkEnd w:id="2"/>
      <w:bookmarkEnd w:id="3"/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5" w:name="_Hlk212409019"/>
      <w:bookmarkStart w:id="6" w:name="_Hlk212408047"/>
      <w:bookmarkEnd w:id="4"/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1.Цель гигиенического воспитания – восполнить</w:t>
      </w:r>
      <w:r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отсутствующие умения и навыки здорового безопасного образа жизни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социальную политику по увеличению потенциала здоровья</w:t>
      </w:r>
    </w:p>
    <w:p w:rsidR="00B64067" w:rsidRPr="00205FFB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2.</w:t>
      </w:r>
      <w:r w:rsidRPr="00205FFB">
        <w:rPr>
          <w:rFonts w:ascii="Times New Roman" w:hAnsi="Times New Roman"/>
          <w:b/>
          <w:bCs/>
          <w:color w:val="000000"/>
          <w:sz w:val="24"/>
          <w:szCs w:val="24"/>
        </w:rPr>
        <w:t>Санитарно – эпидемиологический надзор за условиями обучения детей включает: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гигиеническую оценку состояния школьных зданий (достаточность площадей, степень благоустройства);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оценку соблюдения норм учебной нагрузки;                                        в) оценку режима учебного дня;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контроль организации медицинского обеспечения школ;                    д) все перечисленное верно.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</w:t>
      </w:r>
      <w:r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3.Меры профилактики профессиональных отравлений: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контроль, над состоянием воздушной среды в воздухе рабочей зоны;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автоматизация и герметизация вредных производственных процессов;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гигиеническая стандартизация сырья и готовых материалов;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4.Суточная потребность человека в белке (в г) в сутки: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15 – 20;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30 – 40;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50 – 70;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80 – 100.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  <w:bookmarkStart w:id="7" w:name="_Hlk212392586"/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5.Источником оксида углерода в воздухе является: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транспорт;              б) уличная пыль;                              в) дыхание;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промышленное предприятие, выбрасывающее с дымом сернистый газ.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8" w:name="_Hlk212392617"/>
      <w:bookmarkEnd w:id="7"/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6.Химическое соединение, вызывающее разрушение озонового слоя: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оксиды серы;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фреоны;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оксиды углерода;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оксиды железа.</w:t>
      </w:r>
    </w:p>
    <w:bookmarkEnd w:id="8"/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 xml:space="preserve">7.Оптимальная относительная влажность воздуха в жилом помещении </w:t>
      </w:r>
      <w:proofErr w:type="gramStart"/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 xml:space="preserve"> %: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15 – 20 %;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б) 20 – 30 %;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40 – 60 %;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г) 80 – 90 %.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8.Основоположник отечественной гигиены в России: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 xml:space="preserve">а)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Доброславин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 xml:space="preserve"> А.П.;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Семашко Н.А.;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Соловьев З.П.;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Чарльз Дарвин.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  <w:bookmarkStart w:id="9" w:name="_Hlk212392835"/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9.Первый этап самоочищения почвы</w:t>
      </w:r>
      <w:r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образование гумуса;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нитрификация;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минерализация;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 xml:space="preserve">г)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оксигенация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>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0.Заболевания жителей эндемическим зобом связано: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с повышенным содержанием фтора в почве и воде;                      б) с пониженным содержанием йода в почве воде;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с повышенным содержанием йода в почве и воде;                        г) с пониженным содержанием фтора в почве и воде.</w:t>
      </w:r>
    </w:p>
    <w:bookmarkEnd w:id="9"/>
    <w:p w:rsidR="00B64067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bookmarkEnd w:id="5"/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1.Для оценки влажности используют: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термометр;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барометр;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анемометр;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психрометр.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  <w:bookmarkStart w:id="10" w:name="_Hlk212393563"/>
      <w:bookmarkEnd w:id="6"/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2.Основная, функциональная роль белков как питательных веществ: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энергетическая;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пластическая;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литическая;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каталитическая.</w:t>
      </w:r>
    </w:p>
    <w:bookmarkEnd w:id="10"/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3.Какое заболевание возникает при употреблении перезимовавшего под снегом зерна: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 xml:space="preserve">а) </w:t>
      </w:r>
      <w:proofErr w:type="gramStart"/>
      <w:r w:rsidRPr="008233A8">
        <w:rPr>
          <w:rFonts w:ascii="Times New Roman" w:hAnsi="Times New Roman"/>
          <w:color w:val="000000"/>
          <w:sz w:val="24"/>
          <w:szCs w:val="24"/>
        </w:rPr>
        <w:t>алиментарно-токсическая</w:t>
      </w:r>
      <w:proofErr w:type="gramEnd"/>
      <w:r w:rsidRPr="008233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алейкия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>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эрготизм;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ботулизм;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 xml:space="preserve">г)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афлатоксикоз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>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4.Продукт чаще всего являющийся причиной ботулизма: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молоко;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овощные консервы;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сухофрукты;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сливочный крем.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5.Количество и качество питания зависит: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от возраста;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пола;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климатических условий;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8233A8" w:rsidRDefault="00B64067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5B361D" w:rsidRDefault="00B64067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5B361D">
        <w:rPr>
          <w:rFonts w:ascii="Times New Roman" w:hAnsi="Times New Roman"/>
          <w:b/>
          <w:bCs/>
          <w:color w:val="000000"/>
          <w:sz w:val="24"/>
          <w:szCs w:val="24"/>
        </w:rPr>
        <w:t>Элементы здорового образа жизни</w:t>
      </w:r>
      <w:r w:rsidRPr="005B361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ind w:right="10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рациональное питание;                          б) отсутствие вредных привычек;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занятия физической культурой;              г) все перечисленное верно.</w:t>
      </w:r>
    </w:p>
    <w:p w:rsidR="00B64067" w:rsidRPr="005B361D" w:rsidRDefault="00B64067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 w:rsidRPr="005B361D">
        <w:rPr>
          <w:rFonts w:ascii="Times New Roman" w:hAnsi="Times New Roman"/>
          <w:b/>
          <w:bCs/>
          <w:color w:val="000000"/>
          <w:sz w:val="24"/>
          <w:szCs w:val="24"/>
        </w:rPr>
        <w:t>По определению ВОЗ здоровье – это:</w:t>
      </w:r>
    </w:p>
    <w:p w:rsidR="00B64067" w:rsidRPr="008233A8" w:rsidRDefault="00B64067" w:rsidP="00B64067">
      <w:pPr>
        <w:spacing w:after="0" w:line="240" w:lineRule="auto"/>
        <w:ind w:right="10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отсутствие болезней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нормальное функционирование систем организма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состояние полного физического, духовного и социального благополучия, а не только отсутствие болезней и дефектов физического развития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состояние организма человека, когда функции его органов и систем уравновешены с внешней средой и отсутствуют какие-либо болезненные изменения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3</w:t>
      </w:r>
      <w:r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8.Наиболее опасный путь поступления ядов в организм на производстве является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желудочно-кишечный тракт;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дыхательные пути;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кожные покровы;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слизистые оболочки рта, глаз.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3</w:t>
      </w:r>
      <w:r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9.Производственный шум воздействует: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на слуховой аппарат;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на ЖКТ;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на кожные покровы;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костно-мышечную систему.</w:t>
      </w:r>
    </w:p>
    <w:p w:rsidR="00B64067" w:rsidRPr="008233A8" w:rsidRDefault="00B64067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480238" w:rsidRDefault="00B64067" w:rsidP="00B64067">
      <w:pPr>
        <w:spacing w:after="0" w:line="240" w:lineRule="auto"/>
        <w:ind w:right="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0.</w:t>
      </w:r>
      <w:r w:rsidRPr="00480238">
        <w:rPr>
          <w:rFonts w:ascii="Times New Roman" w:hAnsi="Times New Roman"/>
          <w:b/>
          <w:bCs/>
          <w:color w:val="000000"/>
          <w:sz w:val="24"/>
          <w:szCs w:val="24"/>
        </w:rPr>
        <w:t>Фактор, оказывающий наибольшее влияние на формирование здоровья населения:</w:t>
      </w:r>
    </w:p>
    <w:p w:rsidR="00B64067" w:rsidRPr="00B64067" w:rsidRDefault="00B64067" w:rsidP="00B64067">
      <w:pPr>
        <w:spacing w:after="0" w:line="240" w:lineRule="auto"/>
        <w:ind w:right="10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образ жизни                                         б) уровень и качество медицинской помощи             в) наследственность                                г) окружающая среда</w:t>
      </w:r>
    </w:p>
    <w:p w:rsidR="00B64067" w:rsidRPr="008A64E0" w:rsidRDefault="00B64067" w:rsidP="00B64067">
      <w:pPr>
        <w:spacing w:after="0" w:line="240" w:lineRule="auto"/>
        <w:ind w:left="142" w:hanging="142"/>
        <w:rPr>
          <w:rFonts w:ascii="Times New Roman" w:hAnsi="Times New Roman"/>
          <w:color w:val="000000"/>
          <w:sz w:val="20"/>
          <w:szCs w:val="20"/>
        </w:r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1.Основная, функциональная роль белков как питательных веществ: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энергетическая;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пластическая;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литическая;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каталитическая.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42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.Какое заболевание возникает при употреблении перезимовавшего под снегом зерна: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 xml:space="preserve">а) </w:t>
      </w:r>
      <w:proofErr w:type="gramStart"/>
      <w:r w:rsidRPr="008233A8">
        <w:rPr>
          <w:rFonts w:ascii="Times New Roman" w:hAnsi="Times New Roman"/>
          <w:color w:val="000000"/>
          <w:sz w:val="24"/>
          <w:szCs w:val="24"/>
        </w:rPr>
        <w:t>алиментарно-токсическая</w:t>
      </w:r>
      <w:proofErr w:type="gramEnd"/>
      <w:r w:rsidRPr="008233A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алейкия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>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эрготизм;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ботулизм;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 xml:space="preserve">г)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афлатоксикоз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>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43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.Продукт чаще всего являющийся причиной ботулизма: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молоко;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овощные консервы;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сухофрукты;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сливочный крем.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44</w:t>
      </w:r>
      <w:r w:rsidRPr="008233A8">
        <w:rPr>
          <w:rFonts w:ascii="Times New Roman" w:hAnsi="Times New Roman"/>
          <w:b/>
          <w:bCs/>
          <w:color w:val="000000"/>
          <w:sz w:val="24"/>
          <w:szCs w:val="24"/>
        </w:rPr>
        <w:t>.Количество и качество питания зависит: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от возраста;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пола;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климатических условий;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8233A8" w:rsidRDefault="00B64067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5B361D" w:rsidRDefault="00AC0C39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64067" w:rsidRPr="005B361D">
        <w:rPr>
          <w:rFonts w:ascii="Times New Roman" w:hAnsi="Times New Roman"/>
          <w:b/>
          <w:bCs/>
          <w:color w:val="000000"/>
          <w:sz w:val="24"/>
          <w:szCs w:val="24"/>
        </w:rPr>
        <w:t>Элементы здорового образа жизни</w:t>
      </w:r>
      <w:r w:rsidR="00B64067" w:rsidRPr="005B361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ind w:right="10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рациональное питание;                          б) отсутствие вредных привычек;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занятия физической культурой;              г) все перечисленное верно.</w:t>
      </w:r>
    </w:p>
    <w:p w:rsidR="00B64067" w:rsidRPr="005B361D" w:rsidRDefault="00AC0C39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64067" w:rsidRPr="005B361D">
        <w:rPr>
          <w:rFonts w:ascii="Times New Roman" w:hAnsi="Times New Roman"/>
          <w:b/>
          <w:bCs/>
          <w:color w:val="000000"/>
          <w:sz w:val="24"/>
          <w:szCs w:val="24"/>
        </w:rPr>
        <w:t>По определению ВОЗ здоровье – это:</w:t>
      </w:r>
    </w:p>
    <w:p w:rsidR="00B64067" w:rsidRPr="008233A8" w:rsidRDefault="00B64067" w:rsidP="00B64067">
      <w:pPr>
        <w:spacing w:after="0" w:line="240" w:lineRule="auto"/>
        <w:ind w:right="10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отсутствие болезней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нормальное функционирование систем организма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состояние полного физического, духовного и социального благополучия, а не только отсутствие болезней и дефектов физического развития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состояние организма человека, когда функции его органов и систем уравновешены с внешней средой и отсутствуют какие-либо болезненные изменения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4</w:t>
      </w:r>
      <w:r w:rsidR="00B6406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7</w:t>
      </w:r>
      <w:r w:rsidR="00B64067"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.Наиболее опасный путь поступления ядов в организм на производстве является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желудочно-кишечный тракт;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дыхательные пути;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кожные покровы;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слизистые оболочки рта, глаз.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4</w:t>
      </w:r>
      <w:r w:rsidR="00B6406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8</w:t>
      </w:r>
      <w:r w:rsidR="00B64067"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.Производственный шум воздействует: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на слуховой аппарат;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на ЖКТ;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на кожные покровы;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костно-мышечную систему.</w:t>
      </w:r>
    </w:p>
    <w:p w:rsidR="00B64067" w:rsidRPr="008233A8" w:rsidRDefault="00B64067" w:rsidP="00B64067">
      <w:pPr>
        <w:spacing w:after="0" w:line="240" w:lineRule="auto"/>
        <w:ind w:right="10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480238" w:rsidRDefault="00AC0C39" w:rsidP="00B64067">
      <w:pPr>
        <w:spacing w:after="0" w:line="240" w:lineRule="auto"/>
        <w:ind w:right="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64067" w:rsidRPr="00480238">
        <w:rPr>
          <w:rFonts w:ascii="Times New Roman" w:hAnsi="Times New Roman"/>
          <w:b/>
          <w:bCs/>
          <w:color w:val="000000"/>
          <w:sz w:val="24"/>
          <w:szCs w:val="24"/>
        </w:rPr>
        <w:t>Фактор, оказывающий наибольшее влияние на формирование здоровья населения:</w:t>
      </w:r>
    </w:p>
    <w:p w:rsidR="00B64067" w:rsidRDefault="00B64067" w:rsidP="00B64067">
      <w:pPr>
        <w:spacing w:after="0" w:line="240" w:lineRule="auto"/>
        <w:ind w:right="10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 xml:space="preserve">а) образ жизни                                         б) уровень и качество медицинской помощи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8233A8">
        <w:rPr>
          <w:rFonts w:ascii="Times New Roman" w:hAnsi="Times New Roman"/>
          <w:color w:val="000000"/>
          <w:sz w:val="24"/>
          <w:szCs w:val="24"/>
        </w:rPr>
        <w:t xml:space="preserve"> в) наследственность                                г) окружающая среда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.Цель гигиенического воспитания – восполнить</w:t>
      </w:r>
      <w:r w:rsidR="00B64067"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отсутствующие умения и навыки здорового безопасного образа жизни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социальную политику по увеличению потенциала здоровья</w:t>
      </w:r>
    </w:p>
    <w:p w:rsidR="00B64067" w:rsidRPr="00205FFB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64067" w:rsidRPr="00205FFB">
        <w:rPr>
          <w:rFonts w:ascii="Times New Roman" w:hAnsi="Times New Roman"/>
          <w:b/>
          <w:bCs/>
          <w:color w:val="000000"/>
          <w:sz w:val="24"/>
          <w:szCs w:val="24"/>
        </w:rPr>
        <w:t>Санитарно – эпидемиологический надзор за условиями обучения детей включает: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гигиеническую оценку состояния школьных зданий (достаточность площадей, степень благоустройства);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оценку соблюдения норм учебной нагрузки;                                        в) оценку режима учебного дня;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контроль организации медицинского обеспечения школ;                    д) все перечисленное верно.</w:t>
      </w:r>
    </w:p>
    <w:p w:rsidR="00B64067" w:rsidRPr="002E6A8D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B64067" w:rsidRPr="002E6A8D">
        <w:rPr>
          <w:rFonts w:ascii="Times New Roman" w:hAnsi="Times New Roman"/>
          <w:b/>
          <w:bCs/>
          <w:color w:val="000000"/>
          <w:sz w:val="24"/>
          <w:szCs w:val="24"/>
        </w:rPr>
        <w:t>2.Меры профилактики профессиональных отравлений: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контроль, над состоянием воздушной среды в воздухе рабочей зоны;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автоматизация и герметизация вредных производственных процессов;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гигиеническая стандартизация сырья и готовых материалов;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.Суточная потребность человека в белке (в г) в сутки: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15 – 20;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30 – 40;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50 – 70;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80 – 100.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.Источником оксида углерода в воздухе является: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транспорт;              б) уличная пыль;                              в) дыхание;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промышленное предприятие, выбрасывающее с дымом сернистый газ.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.Химическое соединение, вызывающее разрушение озонового слоя: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оксиды серы;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фреоны;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оксиды углерода;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оксиды железа.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 xml:space="preserve">.Оптимальная относительная влажность воздуха в жилом помещении </w:t>
      </w:r>
      <w:proofErr w:type="gramStart"/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 xml:space="preserve"> %: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15 – 20 %;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б) 20 – 30 %;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40 – 60 %;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г) 80 – 90 %.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.Основоположник отечественной гигиены в России: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 xml:space="preserve">а)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Доброславин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 xml:space="preserve"> А.П.;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Семашко Н.А.;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Соловьев З.П.;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Чарльз Дарвин.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.Первый этап самоочищения почвы</w:t>
      </w:r>
      <w:r w:rsidR="00B64067"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образование гумуса;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нитрификация;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минерализация;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 xml:space="preserve">г)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оксигенация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>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.Заболевания жителей эндемическим зобом связано: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с повышенным содержанием фтора в почве и воде;                      б) с пониженным содержанием йода в почве воде;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с повышенным содержанием йода в почве и воде;                        г) с пониженным содержанием фтора в почве и воде.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.Для оценки влажности используют: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AC0C39" w:rsidRDefault="00B64067" w:rsidP="00AC0C3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термометр;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8233A8">
        <w:rPr>
          <w:rFonts w:ascii="Times New Roman" w:hAnsi="Times New Roman"/>
          <w:color w:val="000000"/>
          <w:sz w:val="24"/>
          <w:szCs w:val="24"/>
        </w:rPr>
        <w:t>б) барометр;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анемометр;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="00AC0C39">
        <w:rPr>
          <w:rFonts w:ascii="Times New Roman" w:hAnsi="Times New Roman"/>
          <w:color w:val="000000"/>
          <w:sz w:val="24"/>
          <w:szCs w:val="24"/>
        </w:rPr>
        <w:t>г) психрометр</w:t>
      </w:r>
    </w:p>
    <w:p w:rsidR="00B64067" w:rsidRPr="0066430A" w:rsidRDefault="00AC0C39" w:rsidP="00AC0C3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61.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Микроэлемент, отсутствие или малое количество которого вызывает кариес зубов: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свинца;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селена;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цинка;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фтора.</w:t>
      </w:r>
    </w:p>
    <w:p w:rsidR="00B64067" w:rsidRPr="0066430A" w:rsidRDefault="00B64067" w:rsidP="00B6406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AC0C39" w:rsidP="00AC0C3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62.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Основная биологическая роль жиров: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источник энергии;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источник фосфатов и жирных кислот;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источник жирорастворимых витаминов;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источник витаминов группы «в».</w:t>
      </w:r>
    </w:p>
    <w:p w:rsidR="00B64067" w:rsidRPr="0066430A" w:rsidRDefault="00B64067" w:rsidP="00B6406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AC0C39" w:rsidP="00AC0C3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63.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Суточная потребность человека в белке (в г) в сутки: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15 – 20;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30 – 40;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50 – 70;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80 – 100.</w:t>
      </w:r>
    </w:p>
    <w:p w:rsidR="00B64067" w:rsidRPr="0066430A" w:rsidRDefault="00B64067" w:rsidP="00B6406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AC0C39" w:rsidP="00AC0C3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64.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Суточная потребность человека в углеводах (в г) в сутки: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50 – 80;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150 – 200;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350 – 400;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500 – 700.</w:t>
      </w:r>
    </w:p>
    <w:p w:rsidR="00B64067" w:rsidRPr="0066430A" w:rsidRDefault="00B64067" w:rsidP="00B6406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AC0C39" w:rsidP="00AC0C3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65.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Метод осветления воды: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озонирование;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кипячение;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фильтрация;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хлорирование</w:t>
      </w:r>
    </w:p>
    <w:p w:rsidR="00B64067" w:rsidRPr="005F72B9" w:rsidRDefault="00AC0C39" w:rsidP="00AC0C39">
      <w:pPr>
        <w:pStyle w:val="a5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66.</w:t>
      </w:r>
      <w:r w:rsidR="00B64067" w:rsidRPr="005F72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Основная, функциональная роль белков как питательных веществ</w:t>
      </w:r>
      <w:r w:rsidR="00B64067" w:rsidRPr="005F72B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энергетическая;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пластическая;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литическая;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каталитическая.</w:t>
      </w:r>
    </w:p>
    <w:p w:rsidR="00B64067" w:rsidRPr="0066430A" w:rsidRDefault="00B64067" w:rsidP="00B64067">
      <w:pPr>
        <w:numPr>
          <w:ilvl w:val="0"/>
          <w:numId w:val="4"/>
        </w:numPr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AC0C39" w:rsidP="00AC0C39">
      <w:pPr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67.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Для гигиенической оценки физкультурных занятий с детьми используются следующие показатели: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общая продолжительность и структура занятия;                   б) общая и моторная плотность занятия;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в) показатели реакции организма на физическую нагрузку;           г) все перечисленное верно.</w:t>
      </w:r>
    </w:p>
    <w:p w:rsidR="00B64067" w:rsidRPr="0066430A" w:rsidRDefault="00AC0C39" w:rsidP="00AC0C39">
      <w:pPr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68.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Основные принципы закаливания</w:t>
      </w:r>
      <w:r w:rsidR="00B64067" w:rsidRPr="0066430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учет состояния здоровья и степени закаленности;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постепенность;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комплексность;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5F72B9" w:rsidRDefault="00B64067" w:rsidP="00B64067">
      <w:pPr>
        <w:pStyle w:val="a5"/>
        <w:numPr>
          <w:ilvl w:val="0"/>
          <w:numId w:val="4"/>
        </w:numPr>
        <w:spacing w:after="0" w:line="240" w:lineRule="auto"/>
        <w:ind w:left="502"/>
        <w:rPr>
          <w:rFonts w:ascii="Times New Roman" w:hAnsi="Times New Roman" w:cs="Times New Roman"/>
          <w:b/>
          <w:bCs/>
          <w:color w:val="000000"/>
          <w:sz w:val="24"/>
          <w:szCs w:val="24"/>
        </w:rPr>
        <w:sectPr w:rsidR="00B64067" w:rsidRPr="005F72B9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5F72B9" w:rsidRDefault="00AC0C39" w:rsidP="00AC0C39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69.</w:t>
      </w:r>
      <w:r w:rsidR="00B64067" w:rsidRPr="005F72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Общие требования, предъявляемые к школьной мебели: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а) соответствие росту учащихся;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б) окраска в светлых тонах;</w:t>
      </w:r>
      <w:r w:rsidRPr="0066430A">
        <w:rPr>
          <w:rFonts w:ascii="Times New Roman" w:hAnsi="Times New Roman"/>
          <w:color w:val="000000"/>
          <w:sz w:val="24"/>
          <w:szCs w:val="24"/>
        </w:rPr>
        <w:br/>
      </w:r>
      <w:r w:rsidRPr="0066430A">
        <w:rPr>
          <w:rFonts w:ascii="Times New Roman" w:hAnsi="Times New Roman"/>
          <w:color w:val="000000"/>
          <w:sz w:val="24"/>
          <w:szCs w:val="24"/>
        </w:rPr>
        <w:lastRenderedPageBreak/>
        <w:t>в) легкость;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66430A" w:rsidRDefault="00B64067" w:rsidP="00B64067">
      <w:pPr>
        <w:numPr>
          <w:ilvl w:val="0"/>
          <w:numId w:val="4"/>
        </w:numPr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66430A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66430A" w:rsidRDefault="00AC0C39" w:rsidP="00AC0C39">
      <w:pPr>
        <w:spacing w:after="0" w:line="240" w:lineRule="auto"/>
        <w:ind w:left="502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70.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Фактор, оказывающий наибольшее влияние на формирование здоровья населения</w:t>
      </w:r>
      <w:r w:rsidR="00B64067" w:rsidRPr="0066430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образ жизни                                              б) уровень и качество медицинской помощи</w:t>
      </w:r>
      <w:r w:rsidRPr="0066430A">
        <w:rPr>
          <w:rFonts w:ascii="Times New Roman" w:hAnsi="Times New Roman"/>
          <w:color w:val="000000"/>
          <w:sz w:val="24"/>
          <w:szCs w:val="24"/>
        </w:rPr>
        <w:br/>
        <w:t>в) наследственность                                     г) окружающая среда</w:t>
      </w:r>
    </w:p>
    <w:p w:rsidR="00B64067" w:rsidRPr="0066430A" w:rsidRDefault="00AC0C39" w:rsidP="00AC0C39">
      <w:pPr>
        <w:spacing w:after="0" w:line="240" w:lineRule="auto"/>
        <w:ind w:left="36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71</w:t>
      </w:r>
      <w:r w:rsidR="00B64067" w:rsidRPr="0066430A">
        <w:rPr>
          <w:rFonts w:ascii="Times New Roman" w:hAnsi="Times New Roman"/>
          <w:b/>
          <w:bCs/>
          <w:color w:val="000000"/>
          <w:sz w:val="24"/>
          <w:szCs w:val="24"/>
        </w:rPr>
        <w:t>Медицинский работник по гигиеническому воспитанию проводит:</w:t>
      </w:r>
    </w:p>
    <w:p w:rsidR="00B64067" w:rsidRPr="0066430A" w:rsidRDefault="00B64067" w:rsidP="00B64067">
      <w:pPr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66430A">
        <w:rPr>
          <w:rFonts w:ascii="Times New Roman" w:hAnsi="Times New Roman"/>
          <w:color w:val="000000"/>
          <w:sz w:val="24"/>
          <w:szCs w:val="24"/>
        </w:rPr>
        <w:t>а) лекции                        б) беседы                        в) кружковую работу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72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.Цель гигиенического воспитания – восполнить</w:t>
      </w:r>
      <w:r w:rsidR="00B64067"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отсутствующие умения и навыки здорового безопасного образа жизни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социальную политику по увеличению потенциала здоровья</w:t>
      </w:r>
    </w:p>
    <w:p w:rsidR="00B64067" w:rsidRPr="00205FFB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73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B64067" w:rsidRPr="00205FFB">
        <w:rPr>
          <w:rFonts w:ascii="Times New Roman" w:hAnsi="Times New Roman"/>
          <w:b/>
          <w:bCs/>
          <w:color w:val="000000"/>
          <w:sz w:val="24"/>
          <w:szCs w:val="24"/>
        </w:rPr>
        <w:t>Санитарно – эпидемиологический надзор за условиями обучения детей включает: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гигиеническую оценку состояния школьных зданий (достаточность площадей, степень благоустройства);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оценку соблюдения норм учебной нагрузки;                                        в) оценку режима учебного дня;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контроль организации медицинского обеспечения школ;                    д) все перечисленное верно.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74</w:t>
      </w:r>
      <w:r w:rsidR="00B64067"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.Меры профилактики профессиональных отравлений: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контроль, над состоянием воздушной среды в воздухе рабочей зоны;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автоматизация и герметизация вредных производственных процессов;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гигиеническая стандартизация сырья и готовых материалов;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все перечисленное верно.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75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.Суточная потребность человека в белке (в г) в сутки: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15 – 20;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30 – 40;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50 – 70;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80 – 100.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76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.Источником оксида углерода в воздухе является: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а) транспорт;              б) уличная пыль;                              в) дыхание;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промышленное предприятие, выбрасывающее с дымом сернистый газ.</w:t>
      </w: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77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.Химическое соединение, вызывающее разрушение озонового слоя: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оксиды серы;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фреоны;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оксиды углерода;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оксиды железа.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78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 xml:space="preserve">.Оптимальная относительная влажность воздуха в жилом помещении </w:t>
      </w:r>
      <w:proofErr w:type="gramStart"/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End"/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 xml:space="preserve"> %: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15 – 20 %;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б) 20 – 30 %;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40 – 60 %;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t>г) 80 – 90 %.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79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.Основоположник отечественной гигиены в России: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 xml:space="preserve">а)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Доброславин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 xml:space="preserve"> А.П.;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Семашко Н.А.;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</w: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в) Соловьев З.П.;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г) Чарльз Дарвин.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Pr="008233A8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80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.Первый этап самоочищения почвы</w:t>
      </w:r>
      <w:r w:rsidR="00B64067" w:rsidRPr="008233A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: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233A8">
        <w:rPr>
          <w:rFonts w:ascii="Times New Roman" w:hAnsi="Times New Roman"/>
          <w:color w:val="000000"/>
          <w:sz w:val="24"/>
          <w:szCs w:val="24"/>
        </w:rPr>
        <w:lastRenderedPageBreak/>
        <w:t>а) образование гумуса;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б) нитрификация;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>в) минерализация;</w:t>
      </w:r>
      <w:r w:rsidRPr="008233A8">
        <w:rPr>
          <w:rFonts w:ascii="Times New Roman" w:hAnsi="Times New Roman"/>
          <w:color w:val="000000"/>
          <w:sz w:val="24"/>
          <w:szCs w:val="24"/>
        </w:rPr>
        <w:br/>
        <w:t xml:space="preserve">г) </w:t>
      </w:r>
      <w:proofErr w:type="spellStart"/>
      <w:r w:rsidRPr="008233A8">
        <w:rPr>
          <w:rFonts w:ascii="Times New Roman" w:hAnsi="Times New Roman"/>
          <w:color w:val="000000"/>
          <w:sz w:val="24"/>
          <w:szCs w:val="24"/>
        </w:rPr>
        <w:t>оксигенация</w:t>
      </w:r>
      <w:proofErr w:type="spellEnd"/>
      <w:r w:rsidRPr="008233A8">
        <w:rPr>
          <w:rFonts w:ascii="Times New Roman" w:hAnsi="Times New Roman"/>
          <w:color w:val="000000"/>
          <w:sz w:val="24"/>
          <w:szCs w:val="24"/>
        </w:rPr>
        <w:t>.</w:t>
      </w:r>
    </w:p>
    <w:p w:rsidR="00B64067" w:rsidRPr="008233A8" w:rsidRDefault="00B64067" w:rsidP="00B64067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sectPr w:rsidR="00B64067" w:rsidRPr="008233A8" w:rsidSect="00B64067">
          <w:type w:val="continuous"/>
          <w:pgSz w:w="11906" w:h="16838"/>
          <w:pgMar w:top="1134" w:right="850" w:bottom="1134" w:left="1418" w:header="708" w:footer="708" w:gutter="0"/>
          <w:cols w:num="2" w:space="708"/>
          <w:docGrid w:linePitch="360"/>
        </w:sectPr>
      </w:pPr>
    </w:p>
    <w:p w:rsidR="00B64067" w:rsidRDefault="00AC0C39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81</w:t>
      </w:r>
      <w:r w:rsidR="00B64067" w:rsidRPr="008233A8">
        <w:rPr>
          <w:rFonts w:ascii="Times New Roman" w:hAnsi="Times New Roman"/>
          <w:b/>
          <w:bCs/>
          <w:color w:val="000000"/>
          <w:sz w:val="24"/>
          <w:szCs w:val="24"/>
        </w:rPr>
        <w:t>.Заболевания жит</w:t>
      </w:r>
      <w:r w:rsidR="00B64067">
        <w:rPr>
          <w:rFonts w:ascii="Times New Roman" w:hAnsi="Times New Roman"/>
          <w:b/>
          <w:bCs/>
          <w:color w:val="000000"/>
          <w:sz w:val="24"/>
          <w:szCs w:val="24"/>
        </w:rPr>
        <w:t>елей эндемическим зобом связано</w:t>
      </w:r>
    </w:p>
    <w:p w:rsidR="00B64067" w:rsidRDefault="00B64067" w:rsidP="00B64067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64067" w:rsidRPr="005F72B9" w:rsidRDefault="00B64067" w:rsidP="00B64067">
      <w:pPr>
        <w:pStyle w:val="a4"/>
        <w:ind w:right="-4820"/>
        <w:rPr>
          <w:rFonts w:ascii="Times New Roman" w:hAnsi="Times New Roman" w:cs="Times New Roman"/>
        </w:rPr>
      </w:pPr>
      <w:r w:rsidRPr="005F72B9">
        <w:rPr>
          <w:rFonts w:ascii="Times New Roman" w:hAnsi="Times New Roman" w:cs="Times New Roman"/>
        </w:rPr>
        <w:t>а) с повышенным содержанием фтор</w:t>
      </w:r>
      <w:r w:rsidR="005D007C">
        <w:rPr>
          <w:rFonts w:ascii="Times New Roman" w:hAnsi="Times New Roman" w:cs="Times New Roman"/>
        </w:rPr>
        <w:t xml:space="preserve">а в почве     </w:t>
      </w:r>
      <w:r w:rsidRPr="005F72B9">
        <w:rPr>
          <w:rFonts w:ascii="Times New Roman" w:hAnsi="Times New Roman" w:cs="Times New Roman"/>
        </w:rPr>
        <w:t xml:space="preserve">и воде;                     </w:t>
      </w:r>
    </w:p>
    <w:p w:rsidR="00B64067" w:rsidRPr="005F72B9" w:rsidRDefault="00B64067" w:rsidP="00B64067">
      <w:pPr>
        <w:pStyle w:val="a4"/>
        <w:ind w:right="-4820"/>
        <w:rPr>
          <w:rFonts w:ascii="Times New Roman" w:hAnsi="Times New Roman" w:cs="Times New Roman"/>
        </w:rPr>
      </w:pPr>
      <w:r w:rsidRPr="005F72B9">
        <w:rPr>
          <w:rFonts w:ascii="Times New Roman" w:hAnsi="Times New Roman" w:cs="Times New Roman"/>
        </w:rPr>
        <w:t xml:space="preserve"> б) с пониженным содержанием йода в почве воде;</w:t>
      </w:r>
      <w:r w:rsidRPr="005F72B9">
        <w:rPr>
          <w:rFonts w:ascii="Times New Roman" w:hAnsi="Times New Roman" w:cs="Times New Roman"/>
        </w:rPr>
        <w:br/>
        <w:t>в) с повышенным с</w:t>
      </w:r>
      <w:r w:rsidR="00574BDD">
        <w:rPr>
          <w:rFonts w:ascii="Times New Roman" w:hAnsi="Times New Roman" w:cs="Times New Roman"/>
        </w:rPr>
        <w:t>одержанием йода в почве и воде</w:t>
      </w:r>
      <w:r w:rsidRPr="005F72B9">
        <w:rPr>
          <w:rFonts w:ascii="Times New Roman" w:hAnsi="Times New Roman" w:cs="Times New Roman"/>
        </w:rPr>
        <w:t xml:space="preserve">;                        </w:t>
      </w:r>
    </w:p>
    <w:p w:rsidR="00B64067" w:rsidRDefault="00B64067" w:rsidP="00AC0C39">
      <w:pPr>
        <w:pStyle w:val="a4"/>
        <w:ind w:right="-4820"/>
        <w:rPr>
          <w:rFonts w:ascii="Times New Roman" w:hAnsi="Times New Roman" w:cs="Times New Roman"/>
        </w:rPr>
      </w:pPr>
      <w:r w:rsidRPr="005F72B9">
        <w:rPr>
          <w:rFonts w:ascii="Times New Roman" w:hAnsi="Times New Roman" w:cs="Times New Roman"/>
        </w:rPr>
        <w:t xml:space="preserve">г) с пониженным </w:t>
      </w:r>
      <w:r w:rsidR="00AC0C39">
        <w:rPr>
          <w:rFonts w:ascii="Times New Roman" w:hAnsi="Times New Roman" w:cs="Times New Roman"/>
        </w:rPr>
        <w:t>содержанием фтора в почве и вод</w:t>
      </w:r>
    </w:p>
    <w:p w:rsidR="00574BDD" w:rsidRDefault="00574BDD" w:rsidP="00AC0C39">
      <w:pPr>
        <w:pStyle w:val="a4"/>
        <w:ind w:right="-4820"/>
        <w:rPr>
          <w:rFonts w:ascii="Times New Roman" w:hAnsi="Times New Roman" w:cs="Times New Roman"/>
          <w:sz w:val="24"/>
          <w:szCs w:val="24"/>
        </w:rPr>
      </w:pP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 w:rsidRPr="00E8282A">
        <w:rPr>
          <w:rFonts w:ascii="Times New Roman" w:hAnsi="Times New Roman"/>
          <w:b/>
          <w:color w:val="34343C"/>
          <w:sz w:val="24"/>
          <w:szCs w:val="24"/>
        </w:rPr>
        <w:t>Выберите один правильный ответ</w:t>
      </w:r>
      <w:proofErr w:type="gramStart"/>
      <w:r w:rsidRPr="00E8282A">
        <w:rPr>
          <w:rFonts w:ascii="Times New Roman" w:hAnsi="Times New Roman"/>
          <w:b/>
          <w:color w:val="34343C"/>
          <w:sz w:val="24"/>
          <w:szCs w:val="24"/>
        </w:rPr>
        <w:t xml:space="preserve"> :</w:t>
      </w:r>
      <w:proofErr w:type="gramEnd"/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82</w:t>
      </w:r>
      <w:r w:rsidRPr="00E8282A">
        <w:rPr>
          <w:rFonts w:ascii="Times New Roman" w:hAnsi="Times New Roman"/>
          <w:b/>
          <w:color w:val="34343C"/>
          <w:sz w:val="24"/>
          <w:szCs w:val="24"/>
        </w:rPr>
        <w:t xml:space="preserve"> Вопрос: Первую кафедру гигиены в России организовал</w:t>
      </w:r>
      <w:r w:rsidRPr="00E8282A">
        <w:rPr>
          <w:rFonts w:ascii="Times New Roman" w:hAnsi="Times New Roman"/>
          <w:color w:val="34343C"/>
          <w:sz w:val="24"/>
          <w:szCs w:val="24"/>
        </w:rPr>
        <w:t>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574BDD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 xml:space="preserve">1 </w:t>
      </w:r>
      <w:proofErr w:type="spellStart"/>
      <w:r w:rsidRPr="00E8282A">
        <w:rPr>
          <w:rFonts w:ascii="Times New Roman" w:hAnsi="Times New Roman"/>
          <w:color w:val="34343C"/>
          <w:sz w:val="24"/>
          <w:szCs w:val="24"/>
        </w:rPr>
        <w:t>Доброславин</w:t>
      </w:r>
      <w:proofErr w:type="spellEnd"/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Эрисман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Сидоренко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 Кротков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83</w:t>
      </w:r>
      <w:r w:rsidRPr="00E8282A">
        <w:rPr>
          <w:rFonts w:ascii="Times New Roman" w:hAnsi="Times New Roman"/>
          <w:b/>
          <w:color w:val="34343C"/>
          <w:sz w:val="24"/>
          <w:szCs w:val="24"/>
        </w:rPr>
        <w:t xml:space="preserve"> Вопрос: К глобальным экологическим проблемам относятся: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1 кислотные дожди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озоновые дыры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потепление климата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84</w:t>
      </w:r>
      <w:r w:rsidRPr="00E8282A">
        <w:rPr>
          <w:rFonts w:ascii="Times New Roman" w:hAnsi="Times New Roman"/>
          <w:b/>
          <w:color w:val="34343C"/>
          <w:sz w:val="24"/>
          <w:szCs w:val="24"/>
        </w:rPr>
        <w:t xml:space="preserve"> . Вопрос: Влияние образа жизни человека на здоровье составляет</w:t>
      </w:r>
      <w:proofErr w:type="gramStart"/>
      <w:r w:rsidRPr="00E8282A">
        <w:rPr>
          <w:rFonts w:ascii="Times New Roman" w:hAnsi="Times New Roman"/>
          <w:b/>
          <w:color w:val="34343C"/>
          <w:sz w:val="24"/>
          <w:szCs w:val="24"/>
        </w:rPr>
        <w:t xml:space="preserve"> (%)</w:t>
      </w:r>
      <w:proofErr w:type="gram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1 10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2 20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3 50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4.1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85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Какова оптимальная жесткость воды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:</w:t>
      </w:r>
      <w:proofErr w:type="gram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1 3,0 моль/</w:t>
      </w:r>
      <w:proofErr w:type="gramStart"/>
      <w:r w:rsidRPr="00E8282A">
        <w:rPr>
          <w:rFonts w:ascii="Times New Roman" w:hAnsi="Times New Roman"/>
          <w:color w:val="34343C"/>
          <w:sz w:val="24"/>
          <w:szCs w:val="24"/>
        </w:rPr>
        <w:t>л</w:t>
      </w:r>
      <w:proofErr w:type="gramEnd"/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7,0 моль/</w:t>
      </w:r>
      <w:proofErr w:type="gramStart"/>
      <w:r w:rsidRPr="00E8282A">
        <w:rPr>
          <w:rFonts w:ascii="Times New Roman" w:hAnsi="Times New Roman"/>
          <w:color w:val="34343C"/>
          <w:sz w:val="24"/>
          <w:szCs w:val="24"/>
        </w:rPr>
        <w:t>л</w:t>
      </w:r>
      <w:proofErr w:type="gramEnd"/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10 моль/</w:t>
      </w:r>
      <w:proofErr w:type="gramStart"/>
      <w:r w:rsidRPr="00E8282A">
        <w:rPr>
          <w:rFonts w:ascii="Times New Roman" w:hAnsi="Times New Roman"/>
          <w:color w:val="34343C"/>
          <w:sz w:val="24"/>
          <w:szCs w:val="24"/>
        </w:rPr>
        <w:t>л</w:t>
      </w:r>
      <w:proofErr w:type="gramEnd"/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 14 моль/</w:t>
      </w:r>
      <w:proofErr w:type="gramStart"/>
      <w:r w:rsidRPr="00E8282A">
        <w:rPr>
          <w:rFonts w:ascii="Times New Roman" w:hAnsi="Times New Roman"/>
          <w:color w:val="34343C"/>
          <w:sz w:val="24"/>
          <w:szCs w:val="24"/>
        </w:rPr>
        <w:t>л</w:t>
      </w:r>
      <w:proofErr w:type="gram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86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Элементами здорового образа жизни является: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>
        <w:rPr>
          <w:rFonts w:ascii="Times New Roman" w:hAnsi="Times New Roman"/>
          <w:color w:val="34343C"/>
          <w:sz w:val="24"/>
          <w:szCs w:val="24"/>
        </w:rPr>
        <w:t xml:space="preserve">1 рациональное питание               </w:t>
      </w:r>
      <w:r w:rsidRPr="00E8282A">
        <w:rPr>
          <w:rFonts w:ascii="Times New Roman" w:hAnsi="Times New Roman"/>
          <w:color w:val="34343C"/>
          <w:sz w:val="24"/>
          <w:szCs w:val="24"/>
        </w:rPr>
        <w:t>2 отсутствие вредных привычек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3.занятия физической культурой, рациональный режим труда и отдыха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87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Назвать имя ученого, который впервые предложил термин "экология":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 xml:space="preserve">1 </w:t>
      </w:r>
      <w:proofErr w:type="spellStart"/>
      <w:r w:rsidRPr="00E8282A">
        <w:rPr>
          <w:rFonts w:ascii="Times New Roman" w:hAnsi="Times New Roman"/>
          <w:color w:val="34343C"/>
          <w:sz w:val="24"/>
          <w:szCs w:val="24"/>
        </w:rPr>
        <w:t>Гумбольд</w:t>
      </w:r>
      <w:proofErr w:type="spellEnd"/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Дарвин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Геккель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 xml:space="preserve">4 </w:t>
      </w:r>
      <w:proofErr w:type="spellStart"/>
      <w:r w:rsidRPr="00E8282A">
        <w:rPr>
          <w:rFonts w:ascii="Times New Roman" w:hAnsi="Times New Roman"/>
          <w:color w:val="34343C"/>
          <w:sz w:val="24"/>
          <w:szCs w:val="24"/>
        </w:rPr>
        <w:t>Энглер</w:t>
      </w:r>
      <w:proofErr w:type="spell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88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Подберите цифровые обозначения, характеризующие нормальные физические</w:t>
      </w: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параметры </w:t>
      </w:r>
      <w:proofErr w:type="spellStart"/>
      <w:r w:rsidRPr="00540E8C">
        <w:rPr>
          <w:rFonts w:ascii="Times New Roman" w:hAnsi="Times New Roman"/>
          <w:b/>
          <w:color w:val="34343C"/>
          <w:sz w:val="24"/>
          <w:szCs w:val="24"/>
        </w:rPr>
        <w:t>относ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>.в</w:t>
      </w:r>
      <w:proofErr w:type="gramEnd"/>
      <w:r w:rsidRPr="00540E8C">
        <w:rPr>
          <w:rFonts w:ascii="Times New Roman" w:hAnsi="Times New Roman"/>
          <w:b/>
          <w:color w:val="34343C"/>
          <w:sz w:val="24"/>
          <w:szCs w:val="24"/>
        </w:rPr>
        <w:t>лажность</w:t>
      </w:r>
      <w:proofErr w:type="spellEnd"/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воздушной среды в жилище: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1 60-80%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20-60%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40-60%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 10-30%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 w:rsidRPr="00540E8C">
        <w:rPr>
          <w:rFonts w:ascii="Times New Roman" w:hAnsi="Times New Roman"/>
          <w:b/>
          <w:color w:val="34343C"/>
          <w:sz w:val="24"/>
          <w:szCs w:val="24"/>
        </w:rPr>
        <w:lastRenderedPageBreak/>
        <w:t>8</w:t>
      </w:r>
      <w:r>
        <w:rPr>
          <w:rFonts w:ascii="Times New Roman" w:hAnsi="Times New Roman"/>
          <w:b/>
          <w:color w:val="34343C"/>
          <w:sz w:val="24"/>
          <w:szCs w:val="24"/>
        </w:rPr>
        <w:t>9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Источники загрязнения воздуха: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1.природные явления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промышленные предприятия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автотранспорт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540E8C">
        <w:rPr>
          <w:rFonts w:ascii="Times New Roman" w:hAnsi="Times New Roman"/>
          <w:b/>
          <w:color w:val="34343C"/>
          <w:sz w:val="24"/>
          <w:szCs w:val="24"/>
        </w:rPr>
        <w:lastRenderedPageBreak/>
        <w:t>9</w:t>
      </w:r>
      <w:r>
        <w:rPr>
          <w:rFonts w:ascii="Times New Roman" w:hAnsi="Times New Roman"/>
          <w:b/>
          <w:color w:val="34343C"/>
          <w:sz w:val="24"/>
          <w:szCs w:val="24"/>
        </w:rPr>
        <w:t>0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Зеленые насаждения населенного пункта</w:t>
      </w:r>
      <w:r w:rsidRPr="00E8282A">
        <w:rPr>
          <w:rFonts w:ascii="Times New Roman" w:hAnsi="Times New Roman"/>
          <w:color w:val="34343C"/>
          <w:sz w:val="24"/>
          <w:szCs w:val="24"/>
        </w:rPr>
        <w:t>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1 улучшают микроклимат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2 снижают силу ветра</w:t>
      </w:r>
    </w:p>
    <w:p w:rsidR="00574BDD" w:rsidRPr="00E8282A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lastRenderedPageBreak/>
        <w:t>3 ослабляют солнечную радиацию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E8282A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91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Повышенное содержание фтора в питьевой воде и пище приводит: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к кариесу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к флюорозу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к эндемическому зобу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4 к </w:t>
      </w:r>
      <w:proofErr w:type="spellStart"/>
      <w:r w:rsidRPr="00024C8C">
        <w:rPr>
          <w:rFonts w:ascii="Times New Roman" w:hAnsi="Times New Roman"/>
          <w:color w:val="34343C"/>
          <w:sz w:val="24"/>
          <w:szCs w:val="24"/>
        </w:rPr>
        <w:t>метгемоглобинемии</w:t>
      </w:r>
      <w:proofErr w:type="spell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92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Пониженное содержание йода в питьевой воде и пище приводит</w:t>
      </w:r>
      <w:r w:rsidRPr="00024C8C">
        <w:rPr>
          <w:rFonts w:ascii="Times New Roman" w:hAnsi="Times New Roman"/>
          <w:color w:val="34343C"/>
          <w:sz w:val="24"/>
          <w:szCs w:val="24"/>
        </w:rPr>
        <w:t>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к кариесу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к флюорозу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к эндемическому зобу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4 к </w:t>
      </w:r>
      <w:proofErr w:type="spellStart"/>
      <w:r w:rsidRPr="00024C8C">
        <w:rPr>
          <w:rFonts w:ascii="Times New Roman" w:hAnsi="Times New Roman"/>
          <w:color w:val="34343C"/>
          <w:sz w:val="24"/>
          <w:szCs w:val="24"/>
        </w:rPr>
        <w:t>метгемоглобинемии</w:t>
      </w:r>
      <w:proofErr w:type="spell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93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Назовите источники водоснабжения: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грунтовые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межпластовые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поверхностные пресные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94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>Наличие</w:t>
      </w:r>
      <w:proofErr w:type="gramEnd"/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каких ионов обуславливает жесткость воды?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железо, хлор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натрий, кальций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медь, магний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кальций, магний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95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Продукт - источники витамина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С</w:t>
      </w:r>
      <w:proofErr w:type="gramEnd"/>
      <w:r w:rsidRPr="00540E8C">
        <w:rPr>
          <w:rFonts w:ascii="Times New Roman" w:hAnsi="Times New Roman"/>
          <w:b/>
          <w:color w:val="34343C"/>
          <w:sz w:val="24"/>
          <w:szCs w:val="24"/>
        </w:rPr>
        <w:t>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яйцо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шиповник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мясо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рыба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96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>Скорость движения воздуха до 1 м/с можно измерить с помощью:</w:t>
      </w:r>
      <w:proofErr w:type="gram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1.аспирационного психрометра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2 станционного психрометра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кататермометра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4 гигрографа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97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При подъеме на высоту парциальное давление кислорода: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падает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не изменяется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растет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4.нет верного ответа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98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Пути выведения ядов из организма: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дыхательные пути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пищеварительный тракт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почки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99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При планировке населенного пункта выделяют: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селитебную (жилую) зону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зону отдыха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промышленную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100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Пути поступления ядов в организм: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дыхательные пути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пищеварительный тракт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кожа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101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Найдите верные определения термина ориентация: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1 освещенность прямыми </w:t>
      </w:r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солнечным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 xml:space="preserve"> лучами здания, территории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расположение окон здания по сторонам света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3.расположение жилых домов вдали </w:t>
      </w:r>
      <w:proofErr w:type="spellStart"/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o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>т</w:t>
      </w:r>
      <w:proofErr w:type="spellEnd"/>
      <w:r w:rsidRPr="00024C8C">
        <w:rPr>
          <w:rFonts w:ascii="Times New Roman" w:hAnsi="Times New Roman"/>
          <w:color w:val="34343C"/>
          <w:sz w:val="24"/>
          <w:szCs w:val="24"/>
        </w:rPr>
        <w:t xml:space="preserve"> проезжей части улиц</w:t>
      </w:r>
    </w:p>
    <w:p w:rsidR="00574BDD" w:rsidRPr="00AC0C39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102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</w:t>
      </w:r>
      <w:r>
        <w:rPr>
          <w:rFonts w:ascii="Times New Roman" w:hAnsi="Times New Roman"/>
          <w:b/>
          <w:color w:val="34343C"/>
          <w:sz w:val="24"/>
          <w:szCs w:val="24"/>
        </w:rPr>
        <w:t xml:space="preserve"> 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>Какая часть солнечного спектра оказывает прот</w:t>
      </w:r>
      <w:r>
        <w:rPr>
          <w:rFonts w:ascii="Times New Roman" w:hAnsi="Times New Roman"/>
          <w:b/>
          <w:color w:val="34343C"/>
          <w:sz w:val="24"/>
          <w:szCs w:val="24"/>
        </w:rPr>
        <w:t xml:space="preserve">иворахитическое и бактерицидное  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>действие?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видимый свет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инфракрасные лучи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ультрафиолетовые лучи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103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К основным принципам закаливания относятся: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1 учет состояния здоровья и степени закаливания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постепенность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3 доступность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104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>Подберите соответствующие цифровые показат</w:t>
      </w:r>
      <w:r>
        <w:rPr>
          <w:rFonts w:ascii="Times New Roman" w:hAnsi="Times New Roman"/>
          <w:b/>
          <w:color w:val="34343C"/>
          <w:sz w:val="24"/>
          <w:szCs w:val="24"/>
        </w:rPr>
        <w:t xml:space="preserve">ели концентраций кислорода в во 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>вдыхаемом воздухе</w:t>
      </w:r>
      <w:r w:rsidRPr="00024C8C">
        <w:rPr>
          <w:rFonts w:ascii="Times New Roman" w:hAnsi="Times New Roman"/>
          <w:color w:val="34343C"/>
          <w:sz w:val="24"/>
          <w:szCs w:val="24"/>
        </w:rPr>
        <w:t>:</w:t>
      </w:r>
      <w:proofErr w:type="gramEnd"/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1 16%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2 21%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40-60%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4 12%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105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Подберите соответствующие цифровые показатели концентраций кислорода 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>в</w:t>
      </w:r>
      <w:proofErr w:type="gramEnd"/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выдыхаемом </w:t>
      </w:r>
      <w:proofErr w:type="gramStart"/>
      <w:r w:rsidRPr="00540E8C">
        <w:rPr>
          <w:rFonts w:ascii="Times New Roman" w:hAnsi="Times New Roman"/>
          <w:b/>
          <w:color w:val="34343C"/>
          <w:sz w:val="24"/>
          <w:szCs w:val="24"/>
        </w:rPr>
        <w:t>воздухе</w:t>
      </w:r>
      <w:proofErr w:type="gramEnd"/>
      <w:r w:rsidRPr="00540E8C">
        <w:rPr>
          <w:rFonts w:ascii="Times New Roman" w:hAnsi="Times New Roman"/>
          <w:b/>
          <w:color w:val="34343C"/>
          <w:sz w:val="24"/>
          <w:szCs w:val="24"/>
        </w:rPr>
        <w:t>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1 16%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2 21%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40-60%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4 12%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106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Отметьте механизм акклиматизации при подъеме в горы: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постоянное число эритроцитов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снижение числа эритроцитов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повышение числа эритроцитов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107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Относительную влажность в помещении можно измерить с помощью прибора: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психрометра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термографа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барометра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анемометра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108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Источники загрязнения воздуха: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1.природные явления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промышленные предприятия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3 автотранспорт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109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Зеленые насаждения населенного пункта: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улучшают микроклимат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снижают силу ветра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ослабляют солнечную радиацию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4 все </w:t>
      </w:r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перечислено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 xml:space="preserve">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110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Найдите верные определения термина инсоляция: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1 освещенность прямыми </w:t>
      </w:r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солнечным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 xml:space="preserve"> лучами здания, территории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расположение окон здания по сторонам света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3 расположение жилых домов вдали </w:t>
      </w:r>
      <w:proofErr w:type="spellStart"/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o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>т</w:t>
      </w:r>
      <w:proofErr w:type="spellEnd"/>
      <w:r w:rsidRPr="00024C8C">
        <w:rPr>
          <w:rFonts w:ascii="Times New Roman" w:hAnsi="Times New Roman"/>
          <w:color w:val="34343C"/>
          <w:sz w:val="24"/>
          <w:szCs w:val="24"/>
        </w:rPr>
        <w:t xml:space="preserve"> проезжей части улиц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4 все перечисленное верно</w:t>
      </w: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111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Факторы, влияющие на условия естественного освещения в помещении: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ориентация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величина и форма окон,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площадь остекления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 w:rsidRPr="00540E8C">
        <w:rPr>
          <w:rFonts w:ascii="Times New Roman" w:hAnsi="Times New Roman"/>
          <w:b/>
          <w:color w:val="34343C"/>
          <w:sz w:val="24"/>
          <w:szCs w:val="24"/>
        </w:rPr>
        <w:lastRenderedPageBreak/>
        <w:t>11</w:t>
      </w:r>
      <w:r>
        <w:rPr>
          <w:rFonts w:ascii="Times New Roman" w:hAnsi="Times New Roman"/>
          <w:b/>
          <w:color w:val="34343C"/>
          <w:sz w:val="24"/>
          <w:szCs w:val="24"/>
        </w:rPr>
        <w:t>2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При каких производственных процессах</w:t>
      </w:r>
      <w:r w:rsidRPr="00024C8C">
        <w:rPr>
          <w:rFonts w:ascii="Times New Roman" w:hAnsi="Times New Roman"/>
          <w:color w:val="34343C"/>
          <w:sz w:val="24"/>
          <w:szCs w:val="24"/>
        </w:rPr>
        <w:t xml:space="preserve"> 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>шум будет выс</w:t>
      </w:r>
      <w:r>
        <w:rPr>
          <w:rFonts w:ascii="Times New Roman" w:hAnsi="Times New Roman"/>
          <w:b/>
          <w:color w:val="34343C"/>
          <w:sz w:val="24"/>
          <w:szCs w:val="24"/>
        </w:rPr>
        <w:t xml:space="preserve">тупать основным вредным 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>производственным фактором: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клепка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3 испытание авиамоторов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2 ткацкие станки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113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Производственный шум преимущественно воздействует: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на слуховой аппарат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2.на зрительный аппарат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 xml:space="preserve">3 на </w:t>
      </w:r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сердечно-сосудистую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 xml:space="preserve"> систему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на желудочно-кишечный тракт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114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При поражении дыхательной системы производс</w:t>
      </w:r>
      <w:r>
        <w:rPr>
          <w:rFonts w:ascii="Times New Roman" w:hAnsi="Times New Roman"/>
          <w:b/>
          <w:color w:val="34343C"/>
          <w:sz w:val="24"/>
          <w:szCs w:val="24"/>
        </w:rPr>
        <w:t xml:space="preserve">твенной пылью (взвесью вредного 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>вещества в воздухе рабочей зоны) имеют значение: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размер пылевых частиц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растворимость пылевых частиц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химическая структура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115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Пути поступления ядов в организм: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дыхательные пути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3 кожа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2 пищеварительный тракт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116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Пути выведения ядов из организма: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дыхательные пути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пищеварительный тракт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почки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117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При планировке населенного пункта выделяют: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селитебную (жилую) зону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зону отдыха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промышленную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118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В крупных населенных пунктах не рекомендуется высаживать: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хвойные деревья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лиственные деревья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 кустарниковые растения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119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Элементы биосферы, на которые распространяются радиоактивные вещества в случае аварии на АЭС: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почва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вода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3.человек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lastRenderedPageBreak/>
        <w:t>120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>.Вопрос: Продукты – источники растительного белка:</w:t>
      </w:r>
    </w:p>
    <w:p w:rsidR="00574BDD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Sect="00B64067">
          <w:type w:val="continuous"/>
          <w:pgSz w:w="11920" w:h="16840"/>
          <w:pgMar w:top="1040" w:right="620" w:bottom="280" w:left="1480" w:header="720" w:footer="720" w:gutter="0"/>
          <w:cols w:space="720"/>
        </w:sectPr>
      </w:pP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lastRenderedPageBreak/>
        <w:t>1 соя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3 горох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бобы</w:t>
      </w:r>
    </w:p>
    <w:p w:rsidR="00574BDD" w:rsidRPr="00001B67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Pr="00540E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b/>
          <w:color w:val="34343C"/>
          <w:sz w:val="24"/>
          <w:szCs w:val="24"/>
        </w:rPr>
      </w:pPr>
      <w:r>
        <w:rPr>
          <w:rFonts w:ascii="Times New Roman" w:hAnsi="Times New Roman"/>
          <w:b/>
          <w:color w:val="34343C"/>
          <w:sz w:val="24"/>
          <w:szCs w:val="24"/>
        </w:rPr>
        <w:t>121</w:t>
      </w:r>
      <w:r w:rsidRPr="00540E8C">
        <w:rPr>
          <w:rFonts w:ascii="Times New Roman" w:hAnsi="Times New Roman"/>
          <w:b/>
          <w:color w:val="34343C"/>
          <w:sz w:val="24"/>
          <w:szCs w:val="24"/>
        </w:rPr>
        <w:t xml:space="preserve"> Вопрос: Найдите верные определения термина ориентация: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1 освещенность прямыми </w:t>
      </w:r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солнечным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 xml:space="preserve"> лучами здания, территории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>2 расположение окон здания по сторонам света</w:t>
      </w:r>
    </w:p>
    <w:p w:rsidR="00574BDD" w:rsidRPr="00024C8C" w:rsidRDefault="00574BDD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</w:pPr>
      <w:r w:rsidRPr="00024C8C">
        <w:rPr>
          <w:rFonts w:ascii="Times New Roman" w:hAnsi="Times New Roman"/>
          <w:color w:val="34343C"/>
          <w:sz w:val="24"/>
          <w:szCs w:val="24"/>
        </w:rPr>
        <w:t xml:space="preserve">3.расположение жилых домов вдали </w:t>
      </w:r>
      <w:proofErr w:type="spellStart"/>
      <w:proofErr w:type="gramStart"/>
      <w:r w:rsidRPr="00024C8C">
        <w:rPr>
          <w:rFonts w:ascii="Times New Roman" w:hAnsi="Times New Roman"/>
          <w:color w:val="34343C"/>
          <w:sz w:val="24"/>
          <w:szCs w:val="24"/>
        </w:rPr>
        <w:t>o</w:t>
      </w:r>
      <w:proofErr w:type="gramEnd"/>
      <w:r w:rsidRPr="00024C8C">
        <w:rPr>
          <w:rFonts w:ascii="Times New Roman" w:hAnsi="Times New Roman"/>
          <w:color w:val="34343C"/>
          <w:sz w:val="24"/>
          <w:szCs w:val="24"/>
        </w:rPr>
        <w:t>т</w:t>
      </w:r>
      <w:proofErr w:type="spellEnd"/>
      <w:r w:rsidRPr="00024C8C">
        <w:rPr>
          <w:rFonts w:ascii="Times New Roman" w:hAnsi="Times New Roman"/>
          <w:color w:val="34343C"/>
          <w:sz w:val="24"/>
          <w:szCs w:val="24"/>
        </w:rPr>
        <w:t xml:space="preserve"> проезжей части улиц</w:t>
      </w:r>
    </w:p>
    <w:p w:rsidR="00574BDD" w:rsidRPr="009A5EE7" w:rsidRDefault="009A5EE7" w:rsidP="00574BDD">
      <w:pPr>
        <w:shd w:val="clear" w:color="auto" w:fill="FFFFFF"/>
        <w:spacing w:after="0" w:line="240" w:lineRule="auto"/>
        <w:rPr>
          <w:rFonts w:ascii="Times New Roman" w:hAnsi="Times New Roman"/>
          <w:color w:val="34343C"/>
          <w:sz w:val="24"/>
          <w:szCs w:val="24"/>
        </w:rPr>
        <w:sectPr w:rsidR="00574BDD" w:rsidRPr="009A5EE7" w:rsidSect="00B64067">
          <w:type w:val="continuous"/>
          <w:pgSz w:w="11920" w:h="16840"/>
          <w:pgMar w:top="1040" w:right="620" w:bottom="280" w:left="1480" w:header="720" w:footer="720" w:gutter="0"/>
          <w:cols w:num="2" w:space="720"/>
        </w:sectPr>
      </w:pPr>
      <w:r>
        <w:rPr>
          <w:rFonts w:ascii="Times New Roman" w:hAnsi="Times New Roman"/>
          <w:color w:val="34343C"/>
          <w:sz w:val="24"/>
          <w:szCs w:val="24"/>
        </w:rPr>
        <w:t>4 все перечисленное верно</w:t>
      </w:r>
    </w:p>
    <w:p w:rsidR="00574BDD" w:rsidRPr="00AC0C39" w:rsidRDefault="00574BDD" w:rsidP="00AC0C39">
      <w:pPr>
        <w:pStyle w:val="a4"/>
        <w:ind w:right="-4820"/>
        <w:rPr>
          <w:rFonts w:ascii="Times New Roman" w:hAnsi="Times New Roman" w:cs="Times New Roman"/>
          <w:sz w:val="24"/>
          <w:szCs w:val="24"/>
        </w:rPr>
        <w:sectPr w:rsidR="00574BDD" w:rsidRPr="00AC0C39" w:rsidSect="00574BDD">
          <w:type w:val="continuous"/>
          <w:pgSz w:w="11906" w:h="16838"/>
          <w:pgMar w:top="1134" w:right="140" w:bottom="1134" w:left="1418" w:header="708" w:footer="708" w:gutter="0"/>
          <w:cols w:num="2" w:space="284"/>
          <w:docGrid w:linePitch="360"/>
        </w:sectPr>
      </w:pPr>
    </w:p>
    <w:p w:rsidR="006E7118" w:rsidRPr="0047560D" w:rsidRDefault="006E7118" w:rsidP="006A06C4">
      <w:pPr>
        <w:spacing w:after="0"/>
        <w:contextualSpacing/>
        <w:jc w:val="center"/>
      </w:pPr>
      <w:bookmarkStart w:id="11" w:name="_GoBack"/>
      <w:bookmarkEnd w:id="11"/>
    </w:p>
    <w:sectPr w:rsidR="006E7118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D5425"/>
    <w:multiLevelType w:val="hybridMultilevel"/>
    <w:tmpl w:val="35F42DDC"/>
    <w:lvl w:ilvl="0" w:tplc="429CB1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AF467C5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760A1C"/>
    <w:multiLevelType w:val="multilevel"/>
    <w:tmpl w:val="5174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22383D"/>
    <w:multiLevelType w:val="multilevel"/>
    <w:tmpl w:val="51744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2E3CB5"/>
    <w:multiLevelType w:val="multilevel"/>
    <w:tmpl w:val="5CC8C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01B67"/>
    <w:rsid w:val="0007511E"/>
    <w:rsid w:val="00087F24"/>
    <w:rsid w:val="001F5122"/>
    <w:rsid w:val="00235D2C"/>
    <w:rsid w:val="002A59F7"/>
    <w:rsid w:val="002A71AD"/>
    <w:rsid w:val="00307CED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74BDD"/>
    <w:rsid w:val="00585A12"/>
    <w:rsid w:val="00594428"/>
    <w:rsid w:val="005D007C"/>
    <w:rsid w:val="005E6060"/>
    <w:rsid w:val="005E7C2D"/>
    <w:rsid w:val="006417D2"/>
    <w:rsid w:val="00643C52"/>
    <w:rsid w:val="006770FC"/>
    <w:rsid w:val="00682085"/>
    <w:rsid w:val="006A06C4"/>
    <w:rsid w:val="006E2CF6"/>
    <w:rsid w:val="006E7118"/>
    <w:rsid w:val="007E059C"/>
    <w:rsid w:val="0089132F"/>
    <w:rsid w:val="009A06F9"/>
    <w:rsid w:val="009A17BF"/>
    <w:rsid w:val="009A5EE7"/>
    <w:rsid w:val="00A91817"/>
    <w:rsid w:val="00AC0C39"/>
    <w:rsid w:val="00B64067"/>
    <w:rsid w:val="00B868CB"/>
    <w:rsid w:val="00B87BF2"/>
    <w:rsid w:val="00C0602C"/>
    <w:rsid w:val="00C133B7"/>
    <w:rsid w:val="00C747BE"/>
    <w:rsid w:val="00C92A28"/>
    <w:rsid w:val="00CA1BA5"/>
    <w:rsid w:val="00E05925"/>
    <w:rsid w:val="00E66BFC"/>
    <w:rsid w:val="00F115FB"/>
    <w:rsid w:val="00F51DDE"/>
    <w:rsid w:val="00F5539D"/>
    <w:rsid w:val="00FA71D6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511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07511E"/>
    <w:pPr>
      <w:ind w:left="720"/>
      <w:contextualSpacing/>
    </w:pPr>
    <w:rPr>
      <w:rFonts w:cs="Calibri"/>
    </w:rPr>
  </w:style>
  <w:style w:type="paragraph" w:styleId="a6">
    <w:name w:val="Balloon Text"/>
    <w:basedOn w:val="a"/>
    <w:link w:val="a7"/>
    <w:uiPriority w:val="99"/>
    <w:semiHidden/>
    <w:unhideWhenUsed/>
    <w:rsid w:val="00307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7C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511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34"/>
    <w:qFormat/>
    <w:rsid w:val="0007511E"/>
    <w:pPr>
      <w:ind w:left="720"/>
      <w:contextualSpacing/>
    </w:pPr>
    <w:rPr>
      <w:rFonts w:cs="Calibri"/>
    </w:rPr>
  </w:style>
  <w:style w:type="paragraph" w:styleId="a6">
    <w:name w:val="Balloon Text"/>
    <w:basedOn w:val="a"/>
    <w:link w:val="a7"/>
    <w:uiPriority w:val="99"/>
    <w:semiHidden/>
    <w:unhideWhenUsed/>
    <w:rsid w:val="00307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7C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0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3792</Words>
  <Characters>21619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3</cp:revision>
  <cp:lastPrinted>2025-10-02T07:40:00Z</cp:lastPrinted>
  <dcterms:created xsi:type="dcterms:W3CDTF">2026-01-20T04:36:00Z</dcterms:created>
  <dcterms:modified xsi:type="dcterms:W3CDTF">2026-01-20T04:39:00Z</dcterms:modified>
</cp:coreProperties>
</file>